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Μήνυμα του Αρχιεπισκόπου Αυστραλίας κ.κ. Μακαρίου </w:t>
      </w: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για την Ημέρα της Αυστραλίας</w:t>
      </w:r>
    </w:p>
    <w:p>
      <w:pPr>
        <w:spacing w:before="0" w:after="200" w:line="276"/>
        <w:ind w:right="0" w:left="0" w:firstLine="0"/>
        <w:jc w:val="center"/>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Από της αφίξεώς μου στην Αυστραλία, τον Ιούνιο του 2019, δεν έχω πάψει στιγμή να δοξάζω και να ευγνωμονώ τον Θεό που οδήγησε τα βήματά μου σε ετούτη την ευλογημένη γη.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Το έχω δηλώσει, το επαναλαμβάνω και το εννοώ απόλυτα. Και κάθε ημέρα που περνάει το συνειδητοποιώ ολοένα και βαθύτερα: Συνιστά πράγματι ευλογία να ζει κανείς σε μια κοινωνία ανοιχτή, δημοκρατική, πολυπολιτισμική, σε ένα από τα φωτεινότερα παραδείγματα αλληλοσεβασμού και αλληλοκατανόησης. Και η σημερινή ημέρα ενδείκνυται, εκτιμώ, για να εορτάσουμε αυτήν τη σημαντική κατάκτηση της αυστραλιανής κοινωνίας, αναγνωρίζοντας τη διαχρονική συνεισφορά όλων των μελών της - από τους αυτόχθονες, Πρώτους Κατοίκους της Αυστραλίας, μέχρι και τους μετανάστες των τελευταίων δεκαετιών, συμπεριλαμβανομένων των ομογενών μας Ελλήνων οι οποίοι εδώ στους Αντίποδες έχουν αποκτήσει τη δεύτερη πατρίδα τους.</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Ταυτόχρονα, προσφέρεται ως ευκαιρία για να γυρίσουμε το βλέμμα μας με θάρρος προς το παρελθόν, να προβληματιστούμε και να αντλήσουμε πολύτιμα διδάγματα. Εξάλλου, τα λάθη και οι αδικίες δεν απουσιάζουν από κανενός λαού την ιστορία. Η ουσία, όμως, βρίσκεται στην αναγνώρισή τους, στην παραδοχή και στη διαρκή μέριμνα για την αποκατάστασή τους.</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Υπό αυτήν την έννοια, σήμερα μπορούμε να εορτάζουμε την Εθνική Ημέρα της Αυστραλίας με τη βεβαιότητα ότι οδεύουμε στο σωστό μονοπάτι. Με υπερηφάνεια για όσα έχουμε ήδη πετύχει, εμπνεόμαστε και ανανεώνουμε τη δέσμευσή μας για περισσότερη αγάπη, περισσότερη δικαιοσύνη, περισσότερη ενότητα και συμπόρευση.</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Happy Australia Day!</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